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CC5" w:rsidRPr="00F15A91" w:rsidRDefault="00C0315C" w:rsidP="00F15A91">
      <w:pPr>
        <w:pStyle w:val="Heading1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F15A91">
        <w:rPr>
          <w:rFonts w:ascii="Arial" w:hAnsi="Arial" w:cs="Arial"/>
          <w:color w:val="000000" w:themeColor="text1"/>
          <w:sz w:val="28"/>
          <w:szCs w:val="28"/>
        </w:rPr>
        <w:t>ANIMAL HUSBANDRY</w:t>
      </w:r>
      <w:r w:rsidR="002E6CC5" w:rsidRPr="00F15A91">
        <w:rPr>
          <w:rFonts w:ascii="Arial" w:hAnsi="Arial" w:cs="Arial"/>
          <w:color w:val="000000" w:themeColor="text1"/>
          <w:sz w:val="28"/>
          <w:szCs w:val="28"/>
        </w:rPr>
        <w:t>: FEED &amp; FODDER</w:t>
      </w:r>
    </w:p>
    <w:p w:rsidR="00FD4A1B" w:rsidRPr="00F15A91" w:rsidRDefault="00FD4A1B" w:rsidP="00F15A91">
      <w:pPr>
        <w:pStyle w:val="Heading1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 w:themeColor="text1"/>
          <w:sz w:val="44"/>
          <w:szCs w:val="44"/>
        </w:rPr>
      </w:pPr>
      <w:r w:rsidRPr="00F15A91">
        <w:rPr>
          <w:rFonts w:ascii="Arial" w:hAnsi="Arial" w:cs="Arial"/>
          <w:i/>
          <w:iCs/>
          <w:color w:val="000000" w:themeColor="text1"/>
          <w:sz w:val="44"/>
          <w:szCs w:val="44"/>
        </w:rPr>
        <w:t>Ak aser an me</w:t>
      </w:r>
      <w:r w:rsidR="00F15A91">
        <w:rPr>
          <w:rFonts w:ascii="Arial" w:hAnsi="Arial" w:cs="Arial"/>
          <w:i/>
          <w:iCs/>
          <w:color w:val="000000" w:themeColor="text1"/>
          <w:sz w:val="44"/>
          <w:szCs w:val="44"/>
        </w:rPr>
        <w:t>t</w:t>
      </w:r>
      <w:r w:rsidRPr="00F15A91">
        <w:rPr>
          <w:rFonts w:ascii="Arial" w:hAnsi="Arial" w:cs="Arial"/>
          <w:i/>
          <w:iCs/>
          <w:color w:val="000000" w:themeColor="text1"/>
          <w:sz w:val="44"/>
          <w:szCs w:val="44"/>
        </w:rPr>
        <w:t>s</w:t>
      </w:r>
      <w:r w:rsidR="00F15A91" w:rsidRPr="00F15A91">
        <w:rPr>
          <w:rFonts w:ascii="Arial" w:hAnsi="Arial" w:cs="Arial"/>
          <w:i/>
          <w:iCs/>
          <w:color w:val="000000" w:themeColor="text1"/>
          <w:sz w:val="44"/>
          <w:szCs w:val="44"/>
        </w:rPr>
        <w:t>ü</w:t>
      </w:r>
      <w:r w:rsidRPr="00F15A91">
        <w:rPr>
          <w:rFonts w:ascii="Arial" w:hAnsi="Arial" w:cs="Arial"/>
          <w:i/>
          <w:iCs/>
          <w:color w:val="000000" w:themeColor="text1"/>
          <w:sz w:val="44"/>
          <w:szCs w:val="44"/>
        </w:rPr>
        <w:t xml:space="preserve">tsü asoshi </w:t>
      </w:r>
      <w:r w:rsidR="00F15A91">
        <w:rPr>
          <w:rFonts w:ascii="Arial" w:hAnsi="Arial" w:cs="Arial"/>
          <w:i/>
          <w:iCs/>
          <w:color w:val="000000" w:themeColor="text1"/>
          <w:sz w:val="44"/>
          <w:szCs w:val="44"/>
        </w:rPr>
        <w:t xml:space="preserve"> </w:t>
      </w:r>
      <w:r w:rsidRPr="00F15A91">
        <w:rPr>
          <w:rFonts w:ascii="Arial" w:hAnsi="Arial" w:cs="Arial"/>
          <w:i/>
          <w:iCs/>
          <w:color w:val="000000" w:themeColor="text1"/>
          <w:sz w:val="44"/>
          <w:szCs w:val="44"/>
        </w:rPr>
        <w:t>Azolla tsünüba</w:t>
      </w:r>
    </w:p>
    <w:p w:rsidR="003A6DAE" w:rsidRPr="00F15A91" w:rsidRDefault="006D1D7D" w:rsidP="00500D2B">
      <w:pPr>
        <w:pStyle w:val="Heading1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F15A91">
        <w:rPr>
          <w:rFonts w:ascii="Arial" w:hAnsi="Arial" w:cs="Arial"/>
          <w:noProof/>
          <w:color w:val="000000" w:themeColor="text1"/>
          <w:sz w:val="24"/>
          <w:szCs w:val="24"/>
          <w:lang w:val="en-US" w:eastAsia="en-US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279400</wp:posOffset>
            </wp:positionH>
            <wp:positionV relativeFrom="paragraph">
              <wp:posOffset>293370</wp:posOffset>
            </wp:positionV>
            <wp:extent cx="3973195" cy="2945765"/>
            <wp:effectExtent l="0" t="0" r="0" b="0"/>
            <wp:wrapTight wrapText="bothSides">
              <wp:wrapPolygon edited="0">
                <wp:start x="0" y="0"/>
                <wp:lineTo x="0" y="21512"/>
                <wp:lineTo x="21541" y="21512"/>
                <wp:lineTo x="21541" y="0"/>
                <wp:lineTo x="0" y="0"/>
              </wp:wrapPolygon>
            </wp:wrapTight>
            <wp:docPr id="3" name="Picture 3" descr="C:\Users\hp pc\Desktop\IEC hand outs by IPK\Azolla\stock-photo-azolla-filiculoides-small-mossy-fern-148073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pc\Desktop\IEC hand outs by IPK\Azolla\stock-photo-azolla-filiculoides-small-mossy-fern-14807311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9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195" cy="294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4A1B" w:rsidRPr="00F15A91" w:rsidRDefault="00FD4A1B" w:rsidP="00C93F2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Azolla ya ak aser a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n metsütsü asosh</w:t>
      </w:r>
      <w:r w:rsid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 protein aika aliba asangd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ong ka lir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Iba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kidang melamela tsünütsü akoker aser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j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enjang tasak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oil cakes</w:t>
      </w:r>
      <w:r w:rsidR="003554A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/do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kan feeds melen amshitsü asoshi</w:t>
      </w:r>
    </w:p>
    <w:p w:rsidR="00252AD0" w:rsidRPr="00F15A91" w:rsidRDefault="003554A9" w:rsidP="00C93F2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protein aliba chiyongtsü lir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  <w:r w:rsidR="00C93F28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F4201E" w:rsidRP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t xml:space="preserve">Ali </w:t>
      </w:r>
      <w:r w:rsid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t>temo junga alitsü asoshi tsük l</w:t>
      </w:r>
      <w:r w:rsidR="00F4201E" w:rsidRP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t>u nunga azolla ya tsünür</w:t>
      </w:r>
      <w:r w:rsidR="00C93F28" w:rsidRP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t>.</w:t>
      </w:r>
    </w:p>
    <w:p w:rsidR="00252AD0" w:rsidRPr="00F15A91" w:rsidRDefault="00252AD0" w:rsidP="00500D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</w:p>
    <w:p w:rsidR="00252AD0" w:rsidRPr="00F15A91" w:rsidRDefault="00FD4A1B" w:rsidP="00500D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en-IN"/>
        </w:rPr>
      </w:pPr>
      <w:r w:rsidRPr="00F15A91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lang w:eastAsia="en-IN"/>
        </w:rPr>
        <w:t>Azolla tsünüba aser anepaluba</w:t>
      </w:r>
      <w:r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 </w:t>
      </w:r>
    </w:p>
    <w:p w:rsidR="00FD4A1B" w:rsidRPr="00F15A91" w:rsidRDefault="00FD4A1B" w:rsidP="00500D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252AD0" w:rsidRDefault="00AC4766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Tesem</w:t>
      </w:r>
      <w:r w:rsidR="00252AD0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: 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Tera ak</w:t>
      </w:r>
      <w:r w:rsidR="007757B6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h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ümpok aser tzü peria aliba tesem.</w:t>
      </w:r>
    </w:p>
    <w:p w:rsidR="007757B6" w:rsidRPr="00F15A91" w:rsidRDefault="007757B6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252AD0" w:rsidRDefault="006710BD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Tzüp</w:t>
      </w:r>
      <w:r w:rsidR="00AC4766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u </w:t>
      </w:r>
      <w:r w:rsidR="00252AD0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Size: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bookmarkStart w:id="0" w:name="_GoBack"/>
      <w:bookmarkEnd w:id="0"/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6 feet </w:t>
      </w:r>
      <w:r w:rsidR="00CD7B3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(L) 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x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4 feet</w:t>
      </w:r>
      <w:r w:rsidR="00CD7B3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(W)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x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1</w:t>
      </w:r>
      <w:r w:rsidR="00BA3D87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foot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CD7B3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(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de</w:t>
      </w:r>
      <w:r w:rsidR="00CD7B3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pth), </w:t>
      </w:r>
      <w:r w:rsidR="00D26DE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</w:t>
      </w:r>
      <w:r w:rsidR="00AC4766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nogo shia approximate agi Azolla 600 g tashi bendentsü asoshi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  <w:r w:rsidR="0039038E" w:rsidRPr="0039038E">
        <w:rPr>
          <w:rFonts w:ascii="Arial" w:eastAsia="Times New Roman" w:hAnsi="Arial" w:cs="Arial"/>
          <w:bCs/>
          <w:noProof/>
          <w:color w:val="000000" w:themeColor="text1"/>
          <w:sz w:val="24"/>
          <w:szCs w:val="24"/>
          <w:lang w:val="en-US"/>
        </w:rPr>
        <w:t xml:space="preserve"> </w:t>
      </w:r>
    </w:p>
    <w:p w:rsidR="007757B6" w:rsidRPr="00F15A91" w:rsidRDefault="007757B6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252AD0" w:rsidRPr="00F15A91" w:rsidRDefault="00CE1EA8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429260</wp:posOffset>
            </wp:positionV>
            <wp:extent cx="4078605" cy="2565400"/>
            <wp:effectExtent l="0" t="0" r="0" b="0"/>
            <wp:wrapTight wrapText="bothSides">
              <wp:wrapPolygon edited="0">
                <wp:start x="0" y="0"/>
                <wp:lineTo x="0" y="21493"/>
                <wp:lineTo x="21489" y="21493"/>
                <wp:lineTo x="21489" y="0"/>
                <wp:lineTo x="0" y="0"/>
              </wp:wrapPolygon>
            </wp:wrapTight>
            <wp:docPr id="10" name="Picture 4" descr="C:\Users\hp pc\Desktop\IEC hand outs by IPK\Azolla\Azolla-in-Paddy-Field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 pc\Desktop\IEC hand outs by IPK\Azolla\Azolla-in-Paddy-Field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605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1918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Osettem</w:t>
      </w:r>
      <w:r w:rsidR="00252AD0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:</w:t>
      </w:r>
      <w:r w:rsidR="00252AD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Plastic sheets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, plastic nets,</w:t>
      </w:r>
      <w:r w:rsidR="00D26DE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371918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side wall asoshi </w:t>
      </w:r>
      <w:r w:rsidR="00D26DE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lungro </w:t>
      </w:r>
      <w:r w:rsidR="00371918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aser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cement</w:t>
      </w:r>
      <w:r w:rsidR="00371918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</w:p>
    <w:p w:rsidR="00CE264D" w:rsidRPr="00F15A91" w:rsidRDefault="0039038E" w:rsidP="00CE264D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noProof/>
          <w:color w:val="000000" w:themeColor="text1"/>
          <w:sz w:val="24"/>
          <w:szCs w:val="24"/>
          <w:lang w:val="en-US"/>
        </w:rPr>
        <w:drawing>
          <wp:inline distT="0" distB="0" distL="0" distR="0">
            <wp:extent cx="3743325" cy="1952625"/>
            <wp:effectExtent l="19050" t="0" r="9525" b="0"/>
            <wp:docPr id="5" name="Picture 5" descr="C:\Users\hp pc\Desktop\IEC hand outs by IPK\Azolla\azolla-bed-28480gsm-29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 pc\Desktop\IEC hand outs by IPK\Azolla\azolla-bed-28480gsm-29-500x5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3151" b="2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64D" w:rsidRPr="00F15A91" w:rsidRDefault="00AE46A1" w:rsidP="00CE264D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>
            <wp:extent cx="3714750" cy="2457450"/>
            <wp:effectExtent l="19050" t="0" r="0" b="0"/>
            <wp:docPr id="11" name="Picture 1" descr="Azolla | Feed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zolla | Feedip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2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000" cy="2454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64D" w:rsidRDefault="00CE264D" w:rsidP="00CE264D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</w:p>
    <w:p w:rsidR="00712AB1" w:rsidRDefault="00712AB1" w:rsidP="00CE264D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</w:p>
    <w:p w:rsidR="00712AB1" w:rsidRPr="00F15A91" w:rsidRDefault="00712AB1" w:rsidP="00CE264D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</w:p>
    <w:p w:rsidR="00BA3D87" w:rsidRPr="00F15A91" w:rsidRDefault="00DB18C2" w:rsidP="007B7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Inyakyim</w:t>
      </w:r>
      <w:r w:rsidR="004B51C4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: </w:t>
      </w:r>
    </w:p>
    <w:p w:rsidR="00C321E6" w:rsidRPr="00F15A91" w:rsidRDefault="00CE1EA8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6 feet (L) x 4 feet (W) x 1 foot (depth)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tasaz</w:t>
      </w:r>
      <w:r w:rsidR="00712AB1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ü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k t</w:t>
      </w:r>
      <w:r w:rsidR="006B3799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züpu</w:t>
      </w:r>
      <w:r w:rsidR="007D178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tuang.</w:t>
      </w:r>
    </w:p>
    <w:p w:rsidR="00BA3D87" w:rsidRPr="00F15A91" w:rsidRDefault="00691814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(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Noksa nung tuyua aliba ama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)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ita-lung 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aser silpauline sheet temelem agi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rectangular mesükba nung tasazük 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ka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sa melentepa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yanglur külen  ano ka süli ta 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asütsüla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  <w:r w:rsidR="00712AB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Idag</w:t>
      </w:r>
      <w:r w:rsidR="004944F2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 ali atutsü menüngdaker</w:t>
      </w:r>
      <w:r w:rsidR="00C93F28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BA3D87" w:rsidRPr="00F15A91" w:rsidRDefault="00FA69F4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P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lastic sheet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nungji ali temo aliba</w:t>
      </w:r>
      <w:r w:rsidR="00F81BA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ji kg 12-14 tashi p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rokang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</w:p>
    <w:p w:rsidR="00BA3D87" w:rsidRPr="00F15A91" w:rsidRDefault="00FA69F4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Inches 6 tashi tarok</w:t>
      </w:r>
      <w:r w:rsidR="00DB18C2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tu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r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tzü inokang</w:t>
      </w:r>
      <w:r w:rsidR="004B51C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</w:p>
    <w:p w:rsidR="00BA3D87" w:rsidRPr="00F15A91" w:rsidRDefault="00DB18C2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süzüker </w:t>
      </w:r>
      <w:r w:rsidR="00751777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</w:t>
      </w:r>
      <w:r w:rsidR="00FA69F4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nogo ishika aliba nashi scü kg 2 shi tzü tera nung meyoktepa </w:t>
      </w:r>
      <w:r w:rsidR="00751777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tzüp</w:t>
      </w:r>
      <w:r w:rsidR="00900630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u nungji inoka meyokteptsüla</w:t>
      </w:r>
      <w:r w:rsidR="00BA3D87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BA3D87" w:rsidRPr="00F15A91" w:rsidRDefault="00900630" w:rsidP="00CE1EA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Azolla 1/2 -1 kg shi t</w:t>
      </w:r>
      <w:r w:rsidR="00751777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anemi pensa/balala kümdakja tzüpu nungji p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rokang</w:t>
      </w:r>
      <w:r w:rsidR="00BA3D87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355FB9" w:rsidRPr="00F15A91" w:rsidRDefault="00355FB9" w:rsidP="007B7CF3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03377F" w:rsidRDefault="007223D3" w:rsidP="007B7CF3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Bendenba</w:t>
      </w:r>
      <w:r w:rsidR="00BA3D87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:  </w:t>
      </w:r>
    </w:p>
    <w:p w:rsidR="004B51C4" w:rsidRPr="00F15A91" w:rsidRDefault="007223D3" w:rsidP="007B7CF3">
      <w:pPr>
        <w:shd w:val="clear" w:color="auto" w:fill="FFFFFF"/>
        <w:spacing w:after="0" w:line="240" w:lineRule="auto"/>
        <w:ind w:left="360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Hopta ana tashi nung asenoki Azolla 600 g tashi bendentet</w:t>
      </w:r>
      <w:r w:rsidR="0003377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sü (2/3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vertAlign w:val="superscript"/>
          <w:lang w:eastAsia="en-IN"/>
        </w:rPr>
        <w:t>rd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of the total)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Anünga aliba 1/3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lastRenderedPageBreak/>
        <w:t>bendenloka aser taruba anogo nungji bendentsü akok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Asenoki anogo shia </w:t>
      </w:r>
      <w:r w:rsidR="0003377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Azolla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ji 600 g bendente</w:t>
      </w:r>
      <w:r w:rsidR="0003377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tsü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355FB9" w:rsidRPr="00F15A91" w:rsidRDefault="00355FB9" w:rsidP="00355FB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2164BA" w:rsidRPr="00F15A91" w:rsidRDefault="002164BA" w:rsidP="00355FB9">
      <w:pPr>
        <w:shd w:val="clear" w:color="auto" w:fill="FFFFFF"/>
        <w:spacing w:after="0" w:line="240" w:lineRule="auto"/>
        <w:ind w:left="284"/>
        <w:textAlignment w:val="baseline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 xml:space="preserve">Feeding: </w:t>
      </w:r>
      <w:r w:rsidR="0003377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Azollaji tzü nung shidokang aser kisüngji chidakjang mes</w:t>
      </w:r>
      <w:r w:rsidR="0003377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ü</w:t>
      </w:r>
      <w:r w:rsidR="001112E9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ra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concentrated feed</w:t>
      </w:r>
      <w:r w:rsidR="006368F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meyoktepang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  <w:r w:rsidR="006368F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Iba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ya</w:t>
      </w:r>
      <w:r w:rsidR="006368F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konga yur agütsütsü akoktsü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355FB9" w:rsidRPr="00F15A91" w:rsidRDefault="00355FB9" w:rsidP="007B7CF3">
      <w:pPr>
        <w:shd w:val="clear" w:color="auto" w:fill="FFFFFF"/>
        <w:spacing w:after="0" w:line="240" w:lineRule="auto"/>
        <w:ind w:left="284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</w:p>
    <w:p w:rsidR="00E92D4D" w:rsidRPr="00F15A91" w:rsidRDefault="002436FE" w:rsidP="007B7CF3">
      <w:pPr>
        <w:shd w:val="clear" w:color="auto" w:fill="FFFFFF"/>
        <w:spacing w:after="0" w:line="240" w:lineRule="auto"/>
        <w:ind w:firstLine="284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Anepaluba</w:t>
      </w:r>
      <w:r w:rsidR="002164BA" w:rsidRPr="00F15A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  <w:t>: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</w:p>
    <w:p w:rsidR="00E92D4D" w:rsidRPr="00F15A91" w:rsidRDefault="002436FE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Hopta ana shia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="00DA1E6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(Tatishits</w:t>
      </w:r>
      <w:r w:rsidR="00DA1E6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ü</w:t>
      </w:r>
      <w:r w:rsidR="00DA1E6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:</w:t>
      </w:r>
      <w:r w:rsidR="00B313E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Nashi scü tanük kg 1 tzü nung</w:t>
      </w:r>
      <w:r w:rsidR="00DA1E6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meyoktep</w:t>
      </w:r>
      <w:r w:rsidR="00FD4A1B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er</w:t>
      </w:r>
      <w:r w:rsidR="00B313EF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)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 </w:t>
      </w:r>
      <w:r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Nutrient mixture inokba</w:t>
      </w:r>
      <w:r w:rsidR="002164BA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.</w:t>
      </w:r>
    </w:p>
    <w:p w:rsidR="002164BA" w:rsidRPr="00F15A91" w:rsidRDefault="00DA1E6F" w:rsidP="007B7CF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IN"/>
        </w:rPr>
      </w:pP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Ita 6-8 tashi nung tzüpu</w:t>
      </w:r>
      <w:r w:rsidR="00262523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>ji meshimeshia azüngtetang aser tasen tenzükshiang</w:t>
      </w:r>
      <w:r w:rsidR="00E92D4D" w:rsidRPr="00F15A91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en-IN"/>
        </w:rPr>
        <w:t xml:space="preserve">. </w:t>
      </w:r>
    </w:p>
    <w:p w:rsidR="00FC1E44" w:rsidRPr="00F15A91" w:rsidRDefault="00500D2B" w:rsidP="0001795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</w:pPr>
      <w:r w:rsidRP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br/>
      </w:r>
      <w:r w:rsidR="00C93F28" w:rsidRPr="00F15A91">
        <w:rPr>
          <w:rFonts w:ascii="Arial" w:eastAsia="Times New Roman" w:hAnsi="Arial" w:cs="Arial"/>
          <w:color w:val="000000" w:themeColor="text1"/>
          <w:sz w:val="24"/>
          <w:szCs w:val="24"/>
          <w:lang w:eastAsia="en-IN"/>
        </w:rPr>
        <w:tab/>
      </w:r>
      <w:r w:rsidR="00CE264D" w:rsidRPr="00F15A91">
        <w:rPr>
          <w:rFonts w:ascii="Arial" w:hAnsi="Arial" w:cs="Arial"/>
          <w:noProof/>
          <w:color w:val="000000" w:themeColor="text1"/>
          <w:sz w:val="24"/>
          <w:szCs w:val="24"/>
          <w:lang w:eastAsia="en-IN"/>
        </w:rPr>
        <w:t xml:space="preserve"> </w:t>
      </w:r>
    </w:p>
    <w:sectPr w:rsidR="00FC1E44" w:rsidRPr="00F15A91" w:rsidSect="00F15A91">
      <w:type w:val="continuous"/>
      <w:pgSz w:w="16838" w:h="11906" w:orient="landscape"/>
      <w:pgMar w:top="630" w:right="1440" w:bottom="1134" w:left="144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D0D" w:rsidRDefault="00C22D0D" w:rsidP="00C321E6">
      <w:pPr>
        <w:spacing w:after="0" w:line="240" w:lineRule="auto"/>
      </w:pPr>
      <w:r>
        <w:separator/>
      </w:r>
    </w:p>
  </w:endnote>
  <w:endnote w:type="continuationSeparator" w:id="1">
    <w:p w:rsidR="00C22D0D" w:rsidRDefault="00C22D0D" w:rsidP="00C32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D0D" w:rsidRDefault="00C22D0D" w:rsidP="00C321E6">
      <w:pPr>
        <w:spacing w:after="0" w:line="240" w:lineRule="auto"/>
      </w:pPr>
      <w:r>
        <w:separator/>
      </w:r>
    </w:p>
  </w:footnote>
  <w:footnote w:type="continuationSeparator" w:id="1">
    <w:p w:rsidR="00C22D0D" w:rsidRDefault="00C22D0D" w:rsidP="00C321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Close up of Azolla fern (Mosquito fern, Water  fern) for background" style="width:24pt;height:24pt" o:bullet="t"/>
    </w:pict>
  </w:numPicBullet>
  <w:abstractNum w:abstractNumId="0">
    <w:nsid w:val="3DF94436"/>
    <w:multiLevelType w:val="hybridMultilevel"/>
    <w:tmpl w:val="DBDADF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E63D0B"/>
    <w:multiLevelType w:val="hybridMultilevel"/>
    <w:tmpl w:val="3098BB12"/>
    <w:lvl w:ilvl="0" w:tplc="2A7055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26BD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36CE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461D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A41C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3013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202E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A7F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82D2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0D2B"/>
    <w:rsid w:val="0001795E"/>
    <w:rsid w:val="0003377F"/>
    <w:rsid w:val="000872D0"/>
    <w:rsid w:val="000E7D1A"/>
    <w:rsid w:val="001112E9"/>
    <w:rsid w:val="00152398"/>
    <w:rsid w:val="001A5447"/>
    <w:rsid w:val="002164BA"/>
    <w:rsid w:val="002436FE"/>
    <w:rsid w:val="00252AD0"/>
    <w:rsid w:val="00262523"/>
    <w:rsid w:val="002A227F"/>
    <w:rsid w:val="002E6CC5"/>
    <w:rsid w:val="002F08BF"/>
    <w:rsid w:val="00331E6A"/>
    <w:rsid w:val="003554A9"/>
    <w:rsid w:val="00355FB9"/>
    <w:rsid w:val="00371918"/>
    <w:rsid w:val="0039038E"/>
    <w:rsid w:val="003A6930"/>
    <w:rsid w:val="003A6DAE"/>
    <w:rsid w:val="004944F2"/>
    <w:rsid w:val="004B51C4"/>
    <w:rsid w:val="004C45CC"/>
    <w:rsid w:val="004D2841"/>
    <w:rsid w:val="00500D2B"/>
    <w:rsid w:val="00502232"/>
    <w:rsid w:val="005147CB"/>
    <w:rsid w:val="005C13FE"/>
    <w:rsid w:val="0062535E"/>
    <w:rsid w:val="006368FB"/>
    <w:rsid w:val="006710BD"/>
    <w:rsid w:val="00691814"/>
    <w:rsid w:val="006B3799"/>
    <w:rsid w:val="006D1D7D"/>
    <w:rsid w:val="00703C37"/>
    <w:rsid w:val="00712AB1"/>
    <w:rsid w:val="007223D3"/>
    <w:rsid w:val="00745BBA"/>
    <w:rsid w:val="00751777"/>
    <w:rsid w:val="007757B6"/>
    <w:rsid w:val="007A620A"/>
    <w:rsid w:val="007B7CF3"/>
    <w:rsid w:val="007D1784"/>
    <w:rsid w:val="00894023"/>
    <w:rsid w:val="008D1671"/>
    <w:rsid w:val="00900630"/>
    <w:rsid w:val="00923612"/>
    <w:rsid w:val="00993D95"/>
    <w:rsid w:val="009B3F9F"/>
    <w:rsid w:val="00A3726C"/>
    <w:rsid w:val="00A648E5"/>
    <w:rsid w:val="00AA46B7"/>
    <w:rsid w:val="00AC4766"/>
    <w:rsid w:val="00AE46A1"/>
    <w:rsid w:val="00B313EF"/>
    <w:rsid w:val="00BA3D87"/>
    <w:rsid w:val="00C0315C"/>
    <w:rsid w:val="00C22D0D"/>
    <w:rsid w:val="00C321E6"/>
    <w:rsid w:val="00C93F28"/>
    <w:rsid w:val="00CD7B3F"/>
    <w:rsid w:val="00CE1EA8"/>
    <w:rsid w:val="00CE264D"/>
    <w:rsid w:val="00D26DEC"/>
    <w:rsid w:val="00D31DFF"/>
    <w:rsid w:val="00D83316"/>
    <w:rsid w:val="00DA1E6F"/>
    <w:rsid w:val="00DB18C2"/>
    <w:rsid w:val="00DF2EAD"/>
    <w:rsid w:val="00E67861"/>
    <w:rsid w:val="00E92D4D"/>
    <w:rsid w:val="00EB1102"/>
    <w:rsid w:val="00F15A91"/>
    <w:rsid w:val="00F4201E"/>
    <w:rsid w:val="00F81BAC"/>
    <w:rsid w:val="00F849DD"/>
    <w:rsid w:val="00FA69F4"/>
    <w:rsid w:val="00FB4DA3"/>
    <w:rsid w:val="00FC1E44"/>
    <w:rsid w:val="00FD4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E44"/>
  </w:style>
  <w:style w:type="paragraph" w:styleId="Heading1">
    <w:name w:val="heading 1"/>
    <w:basedOn w:val="Normal"/>
    <w:link w:val="Heading1Char"/>
    <w:uiPriority w:val="9"/>
    <w:qFormat/>
    <w:rsid w:val="00500D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D2B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500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500D2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00D2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00D2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A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2AD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321E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321E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321E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3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2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6526A-F373-4D42-BB96-6B4128CF8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TCS</cp:lastModifiedBy>
  <cp:revision>32</cp:revision>
  <dcterms:created xsi:type="dcterms:W3CDTF">2021-05-13T12:42:00Z</dcterms:created>
  <dcterms:modified xsi:type="dcterms:W3CDTF">2021-06-16T10:58:00Z</dcterms:modified>
</cp:coreProperties>
</file>