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3BF" w:rsidRDefault="00FC73BF" w:rsidP="00613CC5">
      <w:pPr>
        <w:pStyle w:val="Heading2"/>
        <w:spacing w:before="0"/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</w:pPr>
    </w:p>
    <w:p w:rsidR="00613CC5" w:rsidRPr="00613CC5" w:rsidRDefault="00613CC5" w:rsidP="00613CC5">
      <w:pPr>
        <w:pStyle w:val="Heading2"/>
        <w:spacing w:before="0"/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</w:pPr>
      <w:proofErr w:type="spellStart"/>
      <w:proofErr w:type="gramStart"/>
      <w:r w:rsidRPr="00613CC5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>TSüNüSEMPONGTSü</w:t>
      </w:r>
      <w:proofErr w:type="spellEnd"/>
      <w:r w:rsidRPr="00613CC5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 xml:space="preserve">  </w:t>
      </w:r>
      <w:proofErr w:type="spellStart"/>
      <w:r w:rsidR="00A23AF6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>TSüNüA</w:t>
      </w:r>
      <w:proofErr w:type="spellEnd"/>
      <w:proofErr w:type="gramEnd"/>
      <w:r w:rsidR="00A23AF6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>AYUTSü</w:t>
      </w:r>
      <w:proofErr w:type="spellEnd"/>
      <w:r w:rsidR="00A23AF6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 xml:space="preserve">  ATEMA  ASAMEYANG</w:t>
      </w:r>
      <w:r w:rsidRPr="00613CC5">
        <w:rPr>
          <w:rFonts w:ascii="Times New Roman" w:eastAsiaTheme="minorHAnsi" w:hAnsi="Times New Roman" w:cs="Times New Roman"/>
          <w:bCs w:val="0"/>
          <w:color w:val="auto"/>
          <w:szCs w:val="28"/>
          <w:shd w:val="clear" w:color="auto" w:fill="FFFFFF" w:themeFill="background1"/>
        </w:rPr>
        <w:t xml:space="preserve"> YANGLUBA  TESEM </w:t>
      </w:r>
    </w:p>
    <w:p w:rsidR="00613CC5" w:rsidRPr="006B6070" w:rsidRDefault="00613CC5" w:rsidP="00613CC5">
      <w:pPr>
        <w:pStyle w:val="Heading2"/>
        <w:spacing w:before="0"/>
        <w:rPr>
          <w:rFonts w:ascii="Times New Roman" w:eastAsiaTheme="minorHAnsi" w:hAnsi="Times New Roman" w:cs="Times New Roman"/>
          <w:bCs w:val="0"/>
          <w:color w:val="000000" w:themeColor="text1"/>
          <w:sz w:val="24"/>
          <w:szCs w:val="24"/>
          <w:shd w:val="clear" w:color="auto" w:fill="FFFFFF" w:themeFill="background1"/>
        </w:rPr>
      </w:pPr>
    </w:p>
    <w:p w:rsidR="00613CC5" w:rsidRPr="00A23AF6" w:rsidRDefault="00613CC5" w:rsidP="00613CC5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Tsün</w:t>
      </w:r>
      <w:r w:rsidR="00A23AF6"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semp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ongtsüji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palinga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/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tsünüa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ayutsü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kecha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balaka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yimya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sayuba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mali</w:t>
      </w:r>
      <w:proofErr w:type="spellEnd"/>
      <w:proofErr w:type="gram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Tsünü</w:t>
      </w:r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sempongtsü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palinga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ayutsü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atema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ji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proofErr w:type="gram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tasazük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tajits</w:t>
      </w:r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ü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iba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nüngdakba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dak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dang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aket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proofErr w:type="gram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Aji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oda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tsü</w:t>
      </w:r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nüsempongtsü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palinga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ayuba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shia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ji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parnok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tagin</w:t>
      </w:r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üba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idakji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anguba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nüngdakba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dak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ajemdaker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tsünü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shiaji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tanga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dang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nungi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khen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yungi</w:t>
      </w:r>
      <w:proofErr w:type="spellEnd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A23AF6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b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alaka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alir</w:t>
      </w:r>
      <w:proofErr w:type="spellEnd"/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</w:p>
    <w:p w:rsidR="00613CC5" w:rsidRPr="00FF4104" w:rsidRDefault="00613CC5" w:rsidP="00613CC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 w:themeFill="background1"/>
        </w:rPr>
      </w:pPr>
    </w:p>
    <w:p w:rsidR="00613CC5" w:rsidRPr="006B6070" w:rsidRDefault="006965E5" w:rsidP="00613CC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Teti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nunga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tsünüsemp</w:t>
      </w:r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ongtsü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palinga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ayuba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tajung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nungji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itemi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>alitsüla</w:t>
      </w:r>
      <w:proofErr w:type="spellEnd"/>
      <w:r w:rsidR="00613CC5" w:rsidRPr="006B6070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shd w:val="clear" w:color="auto" w:fill="FFFFFF" w:themeFill="background1"/>
        </w:rPr>
        <w:t xml:space="preserve">: </w:t>
      </w:r>
    </w:p>
    <w:p w:rsidR="00613CC5" w:rsidRPr="003E309D" w:rsidRDefault="00613CC5" w:rsidP="00613CC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943634" w:themeColor="accent2" w:themeShade="BF"/>
          <w:sz w:val="36"/>
          <w:szCs w:val="36"/>
          <w:shd w:val="clear" w:color="auto" w:fill="FFFFFF" w:themeFill="background1"/>
        </w:rPr>
      </w:pPr>
    </w:p>
    <w:p w:rsidR="00613CC5" w:rsidRPr="00FF4104" w:rsidRDefault="006965E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Tzü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lenmang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tet</w:t>
      </w:r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i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peria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anguba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tzübo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aser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tzü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atsüba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nunger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alitsüla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FF4104" w:rsidRDefault="006965E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Metsüjang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moz</w:t>
      </w:r>
      <w:r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ü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nüngdakba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oset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amala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ayutsü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takt</w:t>
      </w:r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ang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ka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alitsüla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FF4104" w:rsidRDefault="006965E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Metsü</w:t>
      </w:r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jang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mekotedaktsütsü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balaka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alitsüla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FF4104" w:rsidRDefault="006965E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Pongdang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/</w:t>
      </w:r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gram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poly 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nung</w:t>
      </w:r>
      <w:proofErr w:type="spellEnd"/>
      <w:proofErr w:type="gram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inoktsü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ali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peria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alitsüla</w:t>
      </w:r>
      <w:proofErr w:type="spellEnd"/>
      <w:r w:rsidR="00613CC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FF4104" w:rsidRDefault="00613CC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Metsü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meyidaktsütsü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tesem</w:t>
      </w:r>
      <w:bookmarkStart w:id="0" w:name="_GoBack"/>
      <w:bookmarkEnd w:id="0"/>
      <w:proofErr w:type="spellEnd"/>
    </w:p>
    <w:p w:rsidR="00613CC5" w:rsidRPr="00FF4104" w:rsidRDefault="00613CC5" w:rsidP="00613CC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Palin</w:t>
      </w:r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ga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ayutsü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ki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junga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sübang</w:t>
      </w:r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ayutsüla</w:t>
      </w:r>
      <w:proofErr w:type="spellEnd"/>
      <w:r w:rsidR="006965E5"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</w:p>
    <w:p w:rsidR="006965E5" w:rsidRPr="006965E5" w:rsidRDefault="006965E5" w:rsidP="00613CC5">
      <w:pPr>
        <w:pStyle w:val="ListParagraph"/>
        <w:numPr>
          <w:ilvl w:val="0"/>
          <w:numId w:val="1"/>
        </w:numPr>
        <w:tabs>
          <w:tab w:val="left" w:pos="1530"/>
        </w:tabs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Jana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bendendak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auto"/>
          <w:sz w:val="24"/>
          <w:szCs w:val="24"/>
          <w:shd w:val="clear" w:color="auto" w:fill="FFFFFF" w:themeFill="background1"/>
        </w:rPr>
        <w:t>yamala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</w:p>
    <w:p w:rsidR="00613CC5" w:rsidRPr="006965E5" w:rsidRDefault="006965E5" w:rsidP="006965E5">
      <w:pPr>
        <w:pStyle w:val="ListParagraph"/>
        <w:tabs>
          <w:tab w:val="left" w:pos="1530"/>
        </w:tabs>
        <w:spacing w:after="0"/>
        <w:ind w:left="360" w:firstLine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etsü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jang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poli-i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yoktsü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kanga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junga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asameyang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asütsü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nüngdak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ejungi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yangluba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ajanga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teraksa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adokda</w:t>
      </w:r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ktsütsü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iba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ajanga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rongsena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lalu</w:t>
      </w:r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teraks</w:t>
      </w:r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adokdaktsütsü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tsünütsü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palinga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ayutsü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tasak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kümdaktsür</w:t>
      </w:r>
      <w:proofErr w:type="spellEnd"/>
      <w:r w:rsidR="00613CC5" w:rsidRPr="006965E5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</w:p>
    <w:p w:rsidR="00613CC5" w:rsidRPr="006965E5" w:rsidRDefault="00613CC5" w:rsidP="00613CC5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613CC5" w:rsidRPr="006965E5" w:rsidRDefault="00613CC5" w:rsidP="00613CC5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</w:pP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Tsünütsü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palinga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ayutsü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atema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asameyang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yangludang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reprangshitsü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tongtiban</w:t>
      </w:r>
      <w:r w:rsid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g</w:t>
      </w:r>
      <w:proofErr w:type="spellEnd"/>
      <w:r w:rsid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>tenüngdaktsütem</w:t>
      </w:r>
      <w:proofErr w:type="spellEnd"/>
      <w:r w:rsidRPr="006965E5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FFFF" w:themeFill="background1"/>
        </w:rPr>
        <w:t xml:space="preserve">: </w:t>
      </w:r>
    </w:p>
    <w:p w:rsidR="00613CC5" w:rsidRPr="003E309D" w:rsidRDefault="00613CC5" w:rsidP="00613CC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943634" w:themeColor="accent2" w:themeShade="BF"/>
          <w:sz w:val="28"/>
          <w:szCs w:val="28"/>
          <w:shd w:val="clear" w:color="auto" w:fill="FFFFFF" w:themeFill="background1"/>
        </w:rPr>
      </w:pPr>
    </w:p>
    <w:p w:rsidR="00613CC5" w:rsidRPr="00FF4104" w:rsidRDefault="006965E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P</w:t>
      </w:r>
      <w:r w:rsidR="00613CC5"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alinga</w:t>
      </w:r>
      <w:proofErr w:type="spellEnd"/>
      <w:r w:rsidR="00613CC5"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ayu</w:t>
      </w:r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baji</w:t>
      </w:r>
      <w:proofErr w:type="spellEnd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poly </w:t>
      </w:r>
      <w:proofErr w:type="spellStart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nung</w:t>
      </w:r>
      <w:proofErr w:type="spellEnd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asütsüla</w:t>
      </w:r>
      <w:proofErr w:type="spellEnd"/>
      <w:r>
        <w:rPr>
          <w:rFonts w:ascii="Times New Roman" w:eastAsia="Verdana" w:hAnsi="Times New Roman" w:cs="Times New Roman"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FF4104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Artsü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nung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atsü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atsütsü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</w:t>
      </w:r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ser</w:t>
      </w:r>
      <w:proofErr w:type="spellEnd"/>
      <w:proofErr w:type="gramEnd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junga</w:t>
      </w:r>
      <w:proofErr w:type="spellEnd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reprangtsü</w:t>
      </w:r>
      <w:proofErr w:type="spellEnd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ali</w:t>
      </w:r>
      <w:proofErr w:type="spellEnd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965E5"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t</w:t>
      </w:r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ajitsü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rectangular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mesüra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square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nung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asütsüla</w:t>
      </w:r>
      <w:proofErr w:type="spellEnd"/>
      <w:r>
        <w:rPr>
          <w:rFonts w:ascii="Times New Roman" w:eastAsia="Verdana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.</w:t>
      </w:r>
    </w:p>
    <w:p w:rsidR="00613CC5" w:rsidRPr="002112B2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Tayoktsü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palinga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ayudang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mopung</w:t>
      </w:r>
      <w:proofErr w:type="spellEnd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nungi</w:t>
      </w:r>
      <w:proofErr w:type="spellEnd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tongdangtsü</w:t>
      </w:r>
      <w:proofErr w:type="spellEnd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ayuba</w:t>
      </w:r>
      <w:proofErr w:type="spellEnd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akümji</w:t>
      </w:r>
      <w:proofErr w:type="spellEnd"/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,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artsü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ajakji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longbanga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atsübanga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ayutsüla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ya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ajanga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mopung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tatsük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arem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shiruru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nungi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kümzükba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dang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masü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saka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ajanga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item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tsünütsü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</w:t>
      </w:r>
      <w:r w:rsidR="008E6CE5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long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nung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micro-climate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tajungba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kümdaktsür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.</w:t>
      </w:r>
    </w:p>
    <w:p w:rsidR="00FC73BF" w:rsidRPr="00FC73BF" w:rsidRDefault="00FC73BF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FC73BF" w:rsidRPr="00FC73BF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FC73BF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Ajak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melamela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angutsü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tsünütsü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belens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hitsü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palinga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ayuba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tesemji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g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ar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le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nmang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tonga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aoba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asütsüla</w:t>
      </w:r>
      <w:proofErr w:type="spellEnd"/>
    </w:p>
    <w:p w:rsidR="00FC73BF" w:rsidRPr="00FF4104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FC73BF" w:rsidRDefault="00FC73BF" w:rsidP="00FC73BF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Gari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lenmang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tetsüng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lenmang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tzülendo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nala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tzü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arulen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kongsang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sükzüka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atemdak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palinga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ayudak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tanga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r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dang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sayutsü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den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külemi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ta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yokdak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kanga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junga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benteta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yanglua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ayutsüla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.</w:t>
      </w:r>
    </w:p>
    <w:p w:rsidR="00FC73BF" w:rsidRPr="00FC73BF" w:rsidRDefault="00FC73BF" w:rsidP="00FC73BF">
      <w:pPr>
        <w:pStyle w:val="ListParagrap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FC73BF" w:rsidRPr="00FC73BF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FC73BF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P</w:t>
      </w:r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alinga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ayuba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tesem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yongtsü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nung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ji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tetsü</w:t>
      </w:r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ng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lenmang</w:t>
      </w:r>
      <w:proofErr w:type="spellEnd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batet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ayutsüla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shd w:val="clear" w:color="auto" w:fill="FFFFFF" w:themeFill="background1"/>
        </w:rPr>
        <w:t>.</w:t>
      </w:r>
    </w:p>
    <w:p w:rsidR="00FC73BF" w:rsidRPr="00767D0C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FC73BF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Ali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meyokte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p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poly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ung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ali</w:t>
      </w:r>
      <w:proofErr w:type="spellEnd"/>
      <w:proofErr w:type="gram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tsünga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inyaktsü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kinük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külen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moapu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</w:t>
      </w:r>
      <w:r w:rsidR="00FC73BF" w:rsidRPr="006B6070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tsüla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.</w:t>
      </w:r>
    </w:p>
    <w:p w:rsidR="00FC73BF" w:rsidRPr="00FC73BF" w:rsidRDefault="00FC73BF" w:rsidP="00FC73BF">
      <w:pPr>
        <w:pStyle w:val="ListParagrap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FC73BF" w:rsidRPr="00FF4104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FC73BF" w:rsidRDefault="00613CC5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Mapa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inyaker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anüker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alitsü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aser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nüngdakba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ose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tem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jun</w:t>
      </w:r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ga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rizünga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ayutsü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FC73BF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anisüngzükdak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nüngdak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.</w:t>
      </w:r>
    </w:p>
    <w:p w:rsidR="00FC73BF" w:rsidRPr="00FF4104" w:rsidRDefault="00FC73BF" w:rsidP="00FC73BF">
      <w:pPr>
        <w:pStyle w:val="ListParagraph"/>
        <w:spacing w:after="0"/>
        <w:ind w:left="360" w:firstLine="0"/>
        <w:jc w:val="both"/>
        <w:rPr>
          <w:rFonts w:ascii="Times New Roman" w:eastAsia="Wingdings" w:hAnsi="Times New Roman" w:cs="Times New Roman"/>
          <w:color w:val="auto"/>
          <w:sz w:val="24"/>
          <w:szCs w:val="24"/>
          <w:shd w:val="clear" w:color="auto" w:fill="FFFFFF" w:themeFill="background1"/>
        </w:rPr>
      </w:pPr>
    </w:p>
    <w:p w:rsidR="00613CC5" w:rsidRPr="00767D0C" w:rsidRDefault="00FC73BF" w:rsidP="00613CC5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 w:themeFill="background1"/>
        </w:rPr>
      </w:pP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Mapa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inyakertemi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melamela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map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ang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meindoki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inyaktsü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atema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tsünütsü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palinga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ayuba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tesem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ji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kang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bent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e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ben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t</w:t>
      </w:r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eta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yanglua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>alitsüla</w:t>
      </w:r>
      <w:proofErr w:type="spellEnd"/>
      <w:r w:rsidR="00613CC5" w:rsidRPr="00767D0C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. </w:t>
      </w:r>
    </w:p>
    <w:p w:rsidR="00A07244" w:rsidRDefault="00A07244"/>
    <w:p w:rsidR="00613CC5" w:rsidRDefault="00613CC5"/>
    <w:p w:rsidR="00613CC5" w:rsidRDefault="00613CC5"/>
    <w:p w:rsidR="00613CC5" w:rsidRDefault="00613CC5"/>
    <w:p w:rsidR="00613CC5" w:rsidRDefault="00613CC5"/>
    <w:p w:rsidR="00613CC5" w:rsidRDefault="00E73B1F" w:rsidP="00613CC5">
      <w:pPr>
        <w:ind w:right="-1980"/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57.75pt;margin-top:372.75pt;width:372.75pt;height:369.4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">
            <v:textbox>
              <w:txbxContent>
                <w:p w:rsidR="00C8259A" w:rsidRDefault="00613CC5" w:rsidP="00C8259A">
                  <w:p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r w:rsidRPr="008C3837">
                    <w:rPr>
                      <w:rFonts w:ascii="Times New Roman" w:hAnsi="Times New Roman" w:cs="Times New Roman"/>
                      <w:b/>
                      <w:sz w:val="22"/>
                    </w:rPr>
                    <w:t>Figure: A typical Nursery layout</w:t>
                  </w:r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Lenmangti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kishi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Palinga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tesemi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aoba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lenmang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Lenmang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Mapa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inyakdak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tesem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Mapa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inyaker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anis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ngz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kdak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Riz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taktang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Gari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anena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ayuts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atema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ngdongtem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poly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nung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temer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aliba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tesem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ngdong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tatemts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mets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Mets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jang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mekoteta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adoker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aliba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ngdong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kongsang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agiz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ker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tera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aluts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atema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metena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taba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tabu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agi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indanga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ki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Poly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ki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 w:rsidRPr="00C8259A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Mets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jang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aremba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langbang</w:t>
                  </w:r>
                  <w:proofErr w:type="spellEnd"/>
                </w:p>
                <w:p w:rsidR="00C8259A" w:rsidRPr="00F03E87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</w:pPr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Mother beds</w:t>
                  </w:r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Tz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bu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lenmang</w:t>
                  </w:r>
                  <w:proofErr w:type="spellEnd"/>
                </w:p>
                <w:p w:rsidR="00C8259A" w:rsidRPr="00C8259A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Tz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bener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aruba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pipeline</w:t>
                  </w:r>
                </w:p>
                <w:p w:rsidR="00C8259A" w:rsidRPr="00F03E87" w:rsidRDefault="00C8259A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2"/>
                    </w:rPr>
                  </w:pPr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Ali </w:t>
                  </w:r>
                  <w:proofErr w:type="spellStart"/>
                  <w:r w:rsidR="00F03E87"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bendena</w:t>
                  </w:r>
                  <w:proofErr w:type="spellEnd"/>
                  <w:r w:rsidR="00F03E87"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 w:rsidR="00F03E87"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ayudak</w:t>
                  </w:r>
                  <w:proofErr w:type="spellEnd"/>
                </w:p>
                <w:p w:rsidR="00F03E87" w:rsidRPr="00F03E87" w:rsidRDefault="00F03E87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Ali </w:t>
                  </w:r>
                  <w:proofErr w:type="spellStart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mool</w:t>
                  </w:r>
                  <w:proofErr w:type="spellEnd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 xml:space="preserve"> </w:t>
                  </w:r>
                  <w:proofErr w:type="spellStart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ak</w:t>
                  </w:r>
                  <w:r w:rsidRPr="00F03E87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ümtsü</w:t>
                  </w:r>
                  <w:proofErr w:type="spellEnd"/>
                  <w:r w:rsidRPr="00F03E87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atema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jana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bendena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tesem</w:t>
                  </w:r>
                  <w:proofErr w:type="spellEnd"/>
                </w:p>
                <w:p w:rsidR="00F03E87" w:rsidRPr="00F03E87" w:rsidRDefault="00F03E87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b/>
                      <w:sz w:val="22"/>
                    </w:rPr>
                  </w:pPr>
                  <w:proofErr w:type="spellStart"/>
                  <w:r w:rsidRPr="00256192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ngdong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tets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ti</w:t>
                  </w:r>
                  <w:proofErr w:type="spellEnd"/>
                </w:p>
                <w:p w:rsidR="00F03E87" w:rsidRPr="00F03E87" w:rsidRDefault="00F03E87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2"/>
                    </w:rPr>
                  </w:pPr>
                  <w:proofErr w:type="spellStart"/>
                  <w:r w:rsidRPr="00F03E87">
                    <w:rPr>
                      <w:rFonts w:ascii="Times New Roman" w:hAnsi="Times New Roman" w:cs="Times New Roman"/>
                      <w:color w:val="000000" w:themeColor="text1"/>
                      <w:sz w:val="22"/>
                    </w:rPr>
                    <w:t>Ats</w:t>
                  </w:r>
                  <w:r w:rsidRPr="00F03E87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proofErr w:type="spellEnd"/>
                </w:p>
                <w:p w:rsidR="00F03E87" w:rsidRPr="00F03E87" w:rsidRDefault="00F03E87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S</w:t>
                  </w:r>
                  <w:r w:rsidRPr="006B6070"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ü</w:t>
                  </w: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ngdonglidong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bendena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ayuba</w:t>
                  </w:r>
                  <w:proofErr w:type="spellEnd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tesem</w:t>
                  </w:r>
                  <w:proofErr w:type="spellEnd"/>
                </w:p>
                <w:p w:rsidR="00F03E87" w:rsidRPr="00F03E87" w:rsidRDefault="00F03E87" w:rsidP="00C8259A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 xml:space="preserve">Generator/ Electricity </w:t>
                  </w:r>
                  <w:proofErr w:type="spellStart"/>
                  <w:r>
                    <w:rPr>
                      <w:rFonts w:ascii="Times New Roman" w:hAnsi="Times New Roman" w:cs="Times New Roman"/>
                      <w:iCs/>
                      <w:color w:val="000000" w:themeColor="text1"/>
                      <w:sz w:val="24"/>
                      <w:szCs w:val="24"/>
                      <w:shd w:val="clear" w:color="auto" w:fill="FFFFFF" w:themeFill="background1"/>
                    </w:rPr>
                    <w:t>taktang</w:t>
                  </w:r>
                  <w:proofErr w:type="spellEnd"/>
                </w:p>
              </w:txbxContent>
            </v:textbox>
            <w10:wrap type="square"/>
          </v:shape>
        </w:pict>
      </w:r>
      <w:r w:rsidR="00613CC5" w:rsidRPr="00613CC5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94615</wp:posOffset>
            </wp:positionH>
            <wp:positionV relativeFrom="paragraph">
              <wp:posOffset>66675</wp:posOffset>
            </wp:positionV>
            <wp:extent cx="5991225" cy="4378960"/>
            <wp:effectExtent l="19050" t="0" r="9525" b="0"/>
            <wp:wrapTight wrapText="bothSides">
              <wp:wrapPolygon edited="0">
                <wp:start x="-69" y="0"/>
                <wp:lineTo x="-69" y="21519"/>
                <wp:lineTo x="21634" y="21519"/>
                <wp:lineTo x="21634" y="0"/>
                <wp:lineTo x="-69" y="0"/>
              </wp:wrapPolygon>
            </wp:wrapTight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321" b="4107"/>
                    <a:stretch/>
                  </pic:blipFill>
                  <pic:spPr bwMode="auto">
                    <a:xfrm>
                      <a:off x="0" y="0"/>
                      <a:ext cx="5991225" cy="437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613CC5" w:rsidSect="00613CC5">
      <w:pgSz w:w="12240" w:h="15840"/>
      <w:pgMar w:top="720" w:right="270" w:bottom="1440" w:left="450" w:header="720" w:footer="720" w:gutter="0"/>
      <w:cols w:num="2" w:space="9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161B2"/>
    <w:multiLevelType w:val="hybridMultilevel"/>
    <w:tmpl w:val="685877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8B94D54"/>
    <w:multiLevelType w:val="hybridMultilevel"/>
    <w:tmpl w:val="B3206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C92863"/>
    <w:multiLevelType w:val="hybridMultilevel"/>
    <w:tmpl w:val="476C71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9681B2F"/>
    <w:multiLevelType w:val="hybridMultilevel"/>
    <w:tmpl w:val="4B403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3CC5"/>
    <w:rsid w:val="00111881"/>
    <w:rsid w:val="00256192"/>
    <w:rsid w:val="00280BF3"/>
    <w:rsid w:val="00613CC5"/>
    <w:rsid w:val="006965E5"/>
    <w:rsid w:val="006B6070"/>
    <w:rsid w:val="008E6CE5"/>
    <w:rsid w:val="009247BB"/>
    <w:rsid w:val="00A015C3"/>
    <w:rsid w:val="00A07244"/>
    <w:rsid w:val="00A23AF6"/>
    <w:rsid w:val="00A61B44"/>
    <w:rsid w:val="00C8259A"/>
    <w:rsid w:val="00E73B1F"/>
    <w:rsid w:val="00F03E87"/>
    <w:rsid w:val="00F8380A"/>
    <w:rsid w:val="00FC7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CC5"/>
    <w:pPr>
      <w:spacing w:after="180" w:line="274" w:lineRule="auto"/>
    </w:pPr>
    <w:rPr>
      <w:sz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3CC5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3CC5"/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ListParagraph">
    <w:name w:val="List Paragraph"/>
    <w:basedOn w:val="Normal"/>
    <w:uiPriority w:val="34"/>
    <w:qFormat/>
    <w:rsid w:val="00613CC5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Caption">
    <w:name w:val="caption"/>
    <w:basedOn w:val="Normal"/>
    <w:next w:val="Normal"/>
    <w:uiPriority w:val="35"/>
    <w:unhideWhenUsed/>
    <w:qFormat/>
    <w:rsid w:val="00613CC5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0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TCS</dc:creator>
  <cp:lastModifiedBy>TCS</cp:lastModifiedBy>
  <cp:revision>12</cp:revision>
  <dcterms:created xsi:type="dcterms:W3CDTF">2021-06-10T10:51:00Z</dcterms:created>
  <dcterms:modified xsi:type="dcterms:W3CDTF">2021-06-11T11:22:00Z</dcterms:modified>
</cp:coreProperties>
</file>